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附件：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</w:p>
    <w:p>
      <w:pPr>
        <w:snapToGrid/>
        <w:spacing w:before="0" w:beforeAutospacing="0" w:after="0" w:afterAutospacing="0" w:line="240" w:lineRule="auto"/>
        <w:ind w:firstLine="280" w:firstLineChars="10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964" w:firstLineChars="300"/>
        <w:jc w:val="both"/>
        <w:textAlignment w:val="baseline"/>
        <w:rPr>
          <w:rFonts w:ascii="黑体" w:hAnsi="黑体" w:eastAsia="黑体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bCs/>
          <w:i w:val="0"/>
          <w:caps w:val="0"/>
          <w:spacing w:val="0"/>
          <w:w w:val="100"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i w:val="0"/>
          <w:caps w:val="0"/>
          <w:spacing w:val="0"/>
          <w:w w:val="100"/>
          <w:sz w:val="32"/>
          <w:szCs w:val="32"/>
        </w:rPr>
        <w:t>届全国装配式装修职业技能竞赛报名表</w:t>
      </w:r>
    </w:p>
    <w:p>
      <w:pPr>
        <w:snapToGrid/>
        <w:spacing w:before="0" w:beforeAutospacing="0" w:after="0" w:afterAutospacing="0" w:line="240" w:lineRule="auto"/>
        <w:ind w:firstLine="964" w:firstLineChars="300"/>
        <w:jc w:val="both"/>
        <w:textAlignment w:val="baseline"/>
        <w:rPr>
          <w:rFonts w:ascii="黑体" w:hAnsi="黑体" w:eastAsia="黑体"/>
          <w:b/>
          <w:bCs/>
          <w:i w:val="0"/>
          <w:caps w:val="0"/>
          <w:spacing w:val="0"/>
          <w:w w:val="10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35"/>
        <w:gridCol w:w="1109"/>
        <w:gridCol w:w="576"/>
        <w:gridCol w:w="1236"/>
        <w:gridCol w:w="2028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13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届全国装配式装修职业技能竞赛报名表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97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参赛团队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领队情况</w:t>
            </w: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9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9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97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参赛团队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队员情况</w:t>
            </w: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院系</w:t>
            </w: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其他人员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18"/>
          <w:szCs w:val="18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18"/>
          <w:szCs w:val="18"/>
        </w:rPr>
        <w:t>备注：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180" w:firstLineChars="10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18"/>
          <w:szCs w:val="18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18"/>
          <w:szCs w:val="18"/>
        </w:rPr>
        <w:t>填写此表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18"/>
          <w:szCs w:val="18"/>
        </w:rPr>
        <w:t>并机打，盖章后扫描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18"/>
          <w:szCs w:val="18"/>
          <w:lang w:val="en-US" w:eastAsia="zh-CN"/>
        </w:rPr>
        <w:t>上传到报名页面，并在报名页面填写信息。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180" w:firstLineChars="10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18"/>
          <w:szCs w:val="18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18"/>
          <w:szCs w:val="18"/>
          <w:lang w:val="en-US" w:eastAsia="zh-CN"/>
        </w:rPr>
        <w:t>报名页面网址：https://zpshr.com/bm/index.jhtml。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180" w:firstLineChars="10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18"/>
          <w:szCs w:val="18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18"/>
          <w:szCs w:val="18"/>
        </w:rPr>
        <w:t>2.其他人员是指各参赛单位除领队、技术指导和选手之外的保障人员（无强制性要求）。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C6290"/>
    <w:multiLevelType w:val="singleLevel"/>
    <w:tmpl w:val="FEEC62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GFkZjdkOTBiZTUwMDhiZmUwY2MyNDRkZWU3ZTQifQ=="/>
  </w:docVars>
  <w:rsids>
    <w:rsidRoot w:val="00785504"/>
    <w:rsid w:val="006C3C41"/>
    <w:rsid w:val="00785504"/>
    <w:rsid w:val="00875371"/>
    <w:rsid w:val="00EA46C1"/>
    <w:rsid w:val="00F86ACE"/>
    <w:rsid w:val="033755DF"/>
    <w:rsid w:val="0C7358DA"/>
    <w:rsid w:val="3CA87438"/>
    <w:rsid w:val="3E7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179</Words>
  <Characters>211</Characters>
  <Lines>2</Lines>
  <Paragraphs>1</Paragraphs>
  <TotalTime>11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2022-03-14T02:55:00Z</dcterms:created>
  <dc:creator>Windows User</dc:creator>
  <cp:lastModifiedBy>我也不知道叫啥</cp:lastModifiedBy>
  <dcterms:modified xsi:type="dcterms:W3CDTF">2023-05-09T03:01:34Z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7283D62A7E89408493274FFCF4932262_13</vt:lpwstr>
  </property>
</Properties>
</file>